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0C961BC9" w14:textId="722436D2" w:rsidR="00F235FB" w:rsidRPr="00F235FB" w:rsidRDefault="008E39B4" w:rsidP="005F4E9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2D8D57D8" w14:textId="72581DD5" w:rsidR="00F235FB" w:rsidRDefault="00F235FB" w:rsidP="005F4E9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Democracy and Dictatorship in Germany:</w:t>
            </w:r>
          </w:p>
          <w:p w14:paraId="757809B9" w14:textId="0941D44F" w:rsidR="008E39B4" w:rsidRPr="00811F13" w:rsidRDefault="004365C0" w:rsidP="00FA6AC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Unit </w:t>
            </w:r>
            <w:r w:rsidR="00FA6AC8">
              <w:rPr>
                <w:rFonts w:cstheme="minorHAnsi"/>
                <w:color w:val="000000" w:themeColor="text1"/>
                <w:sz w:val="24"/>
                <w:szCs w:val="24"/>
              </w:rPr>
              <w:t>Four</w:t>
            </w:r>
            <w:r w:rsidR="00F235FB">
              <w:rPr>
                <w:rFonts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086350">
              <w:t xml:space="preserve"> </w:t>
            </w:r>
            <w:r w:rsidR="00FA6AC8">
              <w:t xml:space="preserve">  </w:t>
            </w:r>
            <w:r w:rsidR="00FA6AC8" w:rsidRPr="00FA6AC8">
              <w:rPr>
                <w:rFonts w:cstheme="minorHAnsi"/>
                <w:color w:val="000000" w:themeColor="text1"/>
                <w:sz w:val="24"/>
                <w:szCs w:val="24"/>
              </w:rPr>
              <w:t>Divided Germany: The Federal Republic and the DDR 1949–1963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5D4D120" w14:textId="7C6C2109" w:rsidR="008E39B4" w:rsidRDefault="00724BA5" w:rsidP="00724BA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Past Learning:</w:t>
            </w:r>
          </w:p>
          <w:p w14:paraId="32169100" w14:textId="410FB1D5" w:rsidR="00724BA5" w:rsidRDefault="000363CF" w:rsidP="00724BA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KS3 History – </w:t>
            </w:r>
            <w:r w:rsidRPr="000363CF">
              <w:rPr>
                <w:rFonts w:cstheme="minorHAnsi"/>
                <w:bCs/>
                <w:iCs/>
                <w:color w:val="000000" w:themeColor="text1"/>
              </w:rPr>
              <w:t>20</w:t>
            </w:r>
            <w:r w:rsidRPr="000363CF">
              <w:rPr>
                <w:rFonts w:cstheme="minorHAnsi"/>
                <w:bCs/>
                <w:iCs/>
                <w:color w:val="000000" w:themeColor="text1"/>
                <w:vertAlign w:val="superscript"/>
              </w:rPr>
              <w:t>th</w:t>
            </w:r>
            <w:r w:rsidRPr="000363CF">
              <w:rPr>
                <w:rFonts w:cstheme="minorHAnsi"/>
                <w:bCs/>
                <w:iCs/>
                <w:color w:val="000000" w:themeColor="text1"/>
              </w:rPr>
              <w:t xml:space="preserve"> Century Conflict</w:t>
            </w:r>
          </w:p>
          <w:p w14:paraId="12261272" w14:textId="77777777" w:rsidR="000363CF" w:rsidRPr="000363CF" w:rsidRDefault="000363CF" w:rsidP="00724BA5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1184E233" w14:textId="77777777" w:rsidR="00A948AE" w:rsidRDefault="00A948AE" w:rsidP="00724BA5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Future Learning:</w:t>
            </w:r>
          </w:p>
          <w:p w14:paraId="4C75361B" w14:textId="0152F997" w:rsidR="00A948AE" w:rsidRPr="00A948AE" w:rsidRDefault="000363CF" w:rsidP="00724BA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A Level History (Germany: Democracy to Dictatorship</w:t>
            </w:r>
            <w:r w:rsidR="00A948AE">
              <w:rPr>
                <w:rFonts w:cstheme="minorHAnsi"/>
                <w:b/>
                <w:bCs/>
                <w:i/>
                <w:iCs/>
                <w:color w:val="000000" w:themeColor="text1"/>
              </w:rPr>
              <w:t>)</w:t>
            </w:r>
            <w:r w:rsidR="00A948AE">
              <w:rPr>
                <w:rFonts w:cstheme="minorHAnsi"/>
                <w:color w:val="000000" w:themeColor="text1"/>
              </w:rPr>
              <w:t xml:space="preserve"> – </w:t>
            </w:r>
            <w:r>
              <w:t xml:space="preserve"> </w:t>
            </w:r>
            <w:r w:rsidR="00086350">
              <w:t xml:space="preserve"> </w:t>
            </w:r>
            <w:r w:rsidR="00FA6AC8">
              <w:t xml:space="preserve">  </w:t>
            </w:r>
            <w:r w:rsidR="00FA6AC8" w:rsidRPr="00FA6AC8">
              <w:rPr>
                <w:rFonts w:cstheme="minorHAnsi"/>
                <w:color w:val="000000" w:themeColor="text1"/>
              </w:rPr>
              <w:t>Divided Germany: The Federal Republic and the DDR 1949–1963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113B642B" w:rsidR="008E39B4" w:rsidRDefault="008E39B4" w:rsidP="00C95B2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C95B2F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4CCE07D6" w14:textId="4F870F49" w:rsidR="002F3A9E" w:rsidRDefault="002F3A9E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0B623A24" w14:textId="256F52D1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Basic Law</w:t>
            </w:r>
          </w:p>
          <w:p w14:paraId="3AC8EAFA" w14:textId="01217194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Bundestag</w:t>
            </w:r>
          </w:p>
          <w:p w14:paraId="7B0EFB6D" w14:textId="2C4D8D1F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Pluralism</w:t>
            </w:r>
          </w:p>
          <w:p w14:paraId="362BA585" w14:textId="6F5CAE4C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Magnet Theory </w:t>
            </w:r>
          </w:p>
          <w:p w14:paraId="51978A3A" w14:textId="20764C03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Rapprochement</w:t>
            </w:r>
          </w:p>
          <w:p w14:paraId="754EC7E2" w14:textId="0D6BA32B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EEC</w:t>
            </w:r>
          </w:p>
          <w:p w14:paraId="755F6FCD" w14:textId="5B351BE1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OEEC</w:t>
            </w:r>
          </w:p>
          <w:p w14:paraId="1F7B70EA" w14:textId="7D33C75D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ECSC</w:t>
            </w:r>
          </w:p>
          <w:p w14:paraId="46742C27" w14:textId="4EC7751F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NATO</w:t>
            </w:r>
          </w:p>
          <w:p w14:paraId="54E4FF47" w14:textId="3DA2B593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Wiedergutmachung</w:t>
            </w:r>
            <w:proofErr w:type="spellEnd"/>
          </w:p>
          <w:p w14:paraId="261C9FFF" w14:textId="1A986B68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Bundeswehr</w:t>
            </w:r>
          </w:p>
          <w:p w14:paraId="645D45C7" w14:textId="0EA69A04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Warsaw Pact</w:t>
            </w:r>
          </w:p>
          <w:p w14:paraId="286F3E55" w14:textId="02D46C20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Stasi</w:t>
            </w:r>
          </w:p>
          <w:p w14:paraId="2A44CB96" w14:textId="346E2098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Politbureau</w:t>
            </w:r>
            <w:proofErr w:type="spellEnd"/>
          </w:p>
          <w:p w14:paraId="7FE5409B" w14:textId="2929D3F1" w:rsidR="00DB0B75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Comecon</w:t>
            </w:r>
          </w:p>
          <w:p w14:paraId="44B4A00A" w14:textId="77777777" w:rsidR="00DB0B75" w:rsidRPr="00C95B2F" w:rsidRDefault="00DB0B75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5D214BBD" w14:textId="44772B93" w:rsidR="00664F6F" w:rsidRDefault="00664F6F" w:rsidP="00664F6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Individuals:</w:t>
            </w:r>
          </w:p>
          <w:p w14:paraId="2ACF796D" w14:textId="77777777" w:rsidR="00587D08" w:rsidRPr="00C95B2F" w:rsidRDefault="00587D08" w:rsidP="00664F6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14:paraId="08E32B0F" w14:textId="78F25517" w:rsidR="004A74C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Konrad Adenauer </w:t>
            </w:r>
          </w:p>
          <w:p w14:paraId="576ADC1C" w14:textId="77FCEBEC" w:rsidR="003E4B9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Willy Brandt </w:t>
            </w:r>
          </w:p>
          <w:p w14:paraId="3CF3B1B3" w14:textId="5856A0FD" w:rsidR="003E4B9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Ludwig Erhard</w:t>
            </w:r>
          </w:p>
          <w:p w14:paraId="0E6B0180" w14:textId="6A79C76C" w:rsidR="003E4B9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Robert Schuman </w:t>
            </w:r>
          </w:p>
          <w:p w14:paraId="5CE46ADA" w14:textId="79B5C594" w:rsidR="003E4B9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Walter </w:t>
            </w:r>
            <w:proofErr w:type="spellStart"/>
            <w:r>
              <w:rPr>
                <w:rFonts w:cstheme="minorHAnsi"/>
                <w:color w:val="000000" w:themeColor="text1"/>
              </w:rPr>
              <w:t>Hallstein</w:t>
            </w:r>
            <w:proofErr w:type="spellEnd"/>
          </w:p>
          <w:p w14:paraId="4D69C39D" w14:textId="460106FA" w:rsidR="003E4B9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Franz-Joseph Strauss</w:t>
            </w:r>
          </w:p>
          <w:p w14:paraId="30756FFA" w14:textId="27687980" w:rsidR="003E4B9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Walter Ulbricht</w:t>
            </w:r>
          </w:p>
          <w:p w14:paraId="028E47E3" w14:textId="29F3E206" w:rsidR="003E4B9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Otto </w:t>
            </w:r>
            <w:proofErr w:type="spellStart"/>
            <w:r>
              <w:rPr>
                <w:rFonts w:cstheme="minorHAnsi"/>
                <w:color w:val="000000" w:themeColor="text1"/>
              </w:rPr>
              <w:t>Grotewohl</w:t>
            </w:r>
            <w:proofErr w:type="spellEnd"/>
          </w:p>
          <w:p w14:paraId="0C32D1B5" w14:textId="37BCAC8F" w:rsidR="003E4B9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Nikita Khrushchev</w:t>
            </w:r>
          </w:p>
          <w:p w14:paraId="5C34B135" w14:textId="7A06E4B4" w:rsidR="003E4B9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John. F. Kennedy</w:t>
            </w:r>
          </w:p>
          <w:p w14:paraId="66B64877" w14:textId="3261116A" w:rsidR="003E4B9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Dwight Eisenhower</w:t>
            </w:r>
          </w:p>
          <w:p w14:paraId="50E5DC4F" w14:textId="48F749F6" w:rsidR="003E4B9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Harry Truman </w:t>
            </w:r>
          </w:p>
          <w:p w14:paraId="51DD3097" w14:textId="1F30153F" w:rsidR="003E4B93" w:rsidRDefault="003E4B9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Joseph Stalin </w:t>
            </w:r>
          </w:p>
          <w:p w14:paraId="441D98ED" w14:textId="77777777" w:rsidR="000C31A1" w:rsidRDefault="000C31A1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21049F25" w14:textId="77777777" w:rsidR="008704F7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4D62CAF" w14:textId="77777777" w:rsidR="008704F7" w:rsidRPr="00C95B2F" w:rsidRDefault="008704F7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9147324" w14:textId="170F88B7" w:rsidR="004B656C" w:rsidRPr="004B656C" w:rsidRDefault="004B656C" w:rsidP="00664F6F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E39B4" w:rsidRPr="00F9765D" w14:paraId="70713B32" w14:textId="77777777" w:rsidTr="004365C0">
        <w:trPr>
          <w:trHeight w:val="232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2143A74" w14:textId="77777777" w:rsidR="00DB0B75" w:rsidRDefault="00FA6AC8" w:rsidP="00BA0595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The creation of West Germany and th</w:t>
            </w:r>
            <w:r w:rsidR="00DB0B75">
              <w:t>e DDR</w:t>
            </w:r>
          </w:p>
          <w:p w14:paraId="7B9818D0" w14:textId="5BECF085" w:rsidR="00DB0B75" w:rsidRDefault="00DB0B75" w:rsidP="00BA0595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</w:t>
            </w:r>
            <w:r w:rsidR="00FA6AC8">
              <w:t>he Bas</w:t>
            </w:r>
            <w:r>
              <w:t xml:space="preserve">ic Law and constitution of West </w:t>
            </w:r>
            <w:r w:rsidR="00FA6AC8">
              <w:t xml:space="preserve">Germany; </w:t>
            </w:r>
          </w:p>
          <w:p w14:paraId="41B69579" w14:textId="77777777" w:rsidR="00DB0B75" w:rsidRDefault="00DB0B75" w:rsidP="00BA0595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The 1949 election</w:t>
            </w:r>
          </w:p>
          <w:p w14:paraId="79453656" w14:textId="77777777" w:rsidR="00DB0B75" w:rsidRDefault="00DB0B75" w:rsidP="00BA0595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The economic miracle</w:t>
            </w:r>
          </w:p>
          <w:p w14:paraId="078DE56F" w14:textId="77777777" w:rsidR="00DB0B75" w:rsidRDefault="00DB0B75" w:rsidP="00BA0595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Political and social stability</w:t>
            </w:r>
          </w:p>
          <w:p w14:paraId="18F40D4C" w14:textId="77777777" w:rsidR="00DB0B75" w:rsidRDefault="00DB0B75" w:rsidP="00BA0595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 xml:space="preserve">Foreign </w:t>
            </w:r>
            <w:r w:rsidR="00FA6AC8">
              <w:t>policy, rapprochement with France, EEC, rearmamen</w:t>
            </w:r>
            <w:r>
              <w:t>t, NATO, policy towards USA and USSR, DDR</w:t>
            </w:r>
          </w:p>
          <w:p w14:paraId="583DDB80" w14:textId="77777777" w:rsidR="00DB0B75" w:rsidRDefault="00DB0B75" w:rsidP="00BA0595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E</w:t>
            </w:r>
            <w:r w:rsidR="00FA6AC8">
              <w:t xml:space="preserve">lections of 1953, 1957 and </w:t>
            </w:r>
            <w:r>
              <w:t>1961</w:t>
            </w:r>
          </w:p>
          <w:p w14:paraId="57FF4E79" w14:textId="77777777" w:rsidR="00DB0B75" w:rsidRDefault="00DB0B75" w:rsidP="00BA0595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Berlin Wall</w:t>
            </w:r>
          </w:p>
          <w:p w14:paraId="18D3DA5E" w14:textId="77777777" w:rsidR="00DB0B75" w:rsidRDefault="00FA6AC8" w:rsidP="00BA0595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 xml:space="preserve">Adenauer’s decline and the Der </w:t>
            </w:r>
            <w:r w:rsidR="00DB0B75">
              <w:t>Spiegel Crisis of 1962</w:t>
            </w:r>
          </w:p>
          <w:p w14:paraId="423543FD" w14:textId="77777777" w:rsidR="00DB0B75" w:rsidRDefault="00DB0B75" w:rsidP="00BA0595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West Germany in 1963</w:t>
            </w:r>
          </w:p>
          <w:p w14:paraId="3633EFCE" w14:textId="77777777" w:rsidR="00DB0B75" w:rsidRDefault="00DB0B75" w:rsidP="00BA0595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t</w:t>
            </w:r>
            <w:r w:rsidR="00FA6AC8">
              <w:t xml:space="preserve">he GDR in </w:t>
            </w:r>
            <w:r>
              <w:t>1949; uprising 1953</w:t>
            </w:r>
          </w:p>
          <w:p w14:paraId="704CD9BE" w14:textId="391AADB7" w:rsidR="00382095" w:rsidRPr="00086350" w:rsidRDefault="00DB0B75" w:rsidP="00BA0595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E</w:t>
            </w:r>
            <w:r w:rsidR="00FA6AC8">
              <w:t>conomic change, land reform, collectivisation, nationalisation and</w:t>
            </w:r>
            <w:r>
              <w:t xml:space="preserve"> heavy industry S</w:t>
            </w:r>
            <w:r w:rsidR="00FA6AC8">
              <w:t>ocial change, churches, Trade Unions, education and youth.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401552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Further reading:</w:t>
            </w:r>
          </w:p>
          <w:p w14:paraId="716275CD" w14:textId="18E28CAC" w:rsidR="008A4CF9" w:rsidRDefault="008704F7" w:rsidP="008704F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Democracy and Dictatorships in Germany –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Geofff</w:t>
            </w:r>
            <w:proofErr w:type="spellEnd"/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Layton</w:t>
            </w:r>
          </w:p>
          <w:p w14:paraId="463B531D" w14:textId="550F6EB9" w:rsidR="00FA6AC8" w:rsidRDefault="00FA6AC8" w:rsidP="00FA6AC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A6AC8">
              <w:rPr>
                <w:rFonts w:cstheme="minorHAnsi"/>
                <w:color w:val="000000" w:themeColor="text1"/>
                <w:sz w:val="20"/>
                <w:szCs w:val="20"/>
              </w:rPr>
              <w:t>Aftermath: Life in the Fallout of the Third Reich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– Harald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Jahner</w:t>
            </w:r>
            <w:proofErr w:type="spellEnd"/>
          </w:p>
          <w:p w14:paraId="4C1798B5" w14:textId="390CB149" w:rsidR="00FA6AC8" w:rsidRDefault="00FA6AC8" w:rsidP="00FA6AC8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A6AC8">
              <w:rPr>
                <w:rFonts w:cstheme="minorHAnsi"/>
                <w:color w:val="000000" w:themeColor="text1"/>
                <w:sz w:val="20"/>
                <w:szCs w:val="20"/>
              </w:rPr>
              <w:t>The United States and Germany in the Era of the Cold War, 1945–1990: A Handbook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– Detlef Junker</w:t>
            </w:r>
          </w:p>
          <w:p w14:paraId="3C300910" w14:textId="000BF86C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Podcasts</w:t>
            </w:r>
            <w:r w:rsidR="00B605D4"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(find on Spotify)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BCC39C0" w14:textId="6E8818DE" w:rsidR="0032653C" w:rsidRPr="002B2998" w:rsidRDefault="00FA6AC8" w:rsidP="000C31A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GDR </w:t>
            </w:r>
            <w:proofErr w:type="gramStart"/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Podcast </w:t>
            </w:r>
            <w:r w:rsidR="008704F7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2653C" w:rsidRPr="002B2998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rFonts w:cstheme="minorHAnsi"/>
                <w:color w:val="000000" w:themeColor="text1"/>
                <w:sz w:val="20"/>
                <w:szCs w:val="20"/>
              </w:rPr>
              <w:t>Podcast</w:t>
            </w:r>
            <w:r w:rsidR="0032653C" w:rsidRPr="002B2998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  <w:p w14:paraId="1F18B25D" w14:textId="4EAB6903" w:rsidR="00C11D8C" w:rsidRPr="002B2998" w:rsidRDefault="00FA6AC8" w:rsidP="008704F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Cold War Germany – </w:t>
            </w: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>Historical Association Podcast (25</w:t>
            </w:r>
            <w:r w:rsidRPr="00FA6AC8">
              <w:rPr>
                <w:rFonts w:cstheme="minorHAnsi"/>
                <w:iCs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iCs/>
                <w:color w:val="000000" w:themeColor="text1"/>
                <w:sz w:val="20"/>
                <w:szCs w:val="20"/>
              </w:rPr>
              <w:t xml:space="preserve"> June 2015)</w:t>
            </w:r>
          </w:p>
          <w:p w14:paraId="56BA42DF" w14:textId="75270BEC" w:rsidR="0032653C" w:rsidRPr="002B2998" w:rsidRDefault="0032653C" w:rsidP="00FA6AC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Dan Snow’s History Hit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Warfare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‘</w:t>
            </w:r>
            <w:r w:rsidR="00FA6AC8" w:rsidRPr="00FA6AC8">
              <w:rPr>
                <w:rFonts w:cstheme="minorHAnsi"/>
                <w:color w:val="000000" w:themeColor="text1"/>
                <w:sz w:val="20"/>
                <w:szCs w:val="20"/>
              </w:rPr>
              <w:t>Berlin and the Dawn of the Cold War</w:t>
            </w:r>
            <w:r w:rsidR="00FA6AC8">
              <w:rPr>
                <w:rFonts w:cstheme="minorHAnsi"/>
                <w:color w:val="000000" w:themeColor="text1"/>
                <w:sz w:val="20"/>
                <w:szCs w:val="20"/>
              </w:rPr>
              <w:t xml:space="preserve">’ </w:t>
            </w:r>
          </w:p>
          <w:p w14:paraId="0BF2EAC0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Documentaries:</w:t>
            </w:r>
          </w:p>
          <w:p w14:paraId="63B920D0" w14:textId="2A49B111" w:rsidR="00C11D8C" w:rsidRPr="002B2998" w:rsidRDefault="00DB0B75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The Stasi and the Berlin </w:t>
            </w:r>
            <w:proofErr w:type="gramStart"/>
            <w:r>
              <w:rPr>
                <w:rFonts w:cstheme="minorHAnsi"/>
                <w:color w:val="000000" w:themeColor="text1"/>
                <w:sz w:val="20"/>
                <w:szCs w:val="20"/>
              </w:rPr>
              <w:t>Wall  (</w:t>
            </w:r>
            <w:proofErr w:type="spellStart"/>
            <w:proofErr w:type="gramEnd"/>
            <w:r w:rsidR="008704F7">
              <w:rPr>
                <w:rFonts w:cstheme="minorHAnsi"/>
                <w:color w:val="000000" w:themeColor="text1"/>
                <w:sz w:val="20"/>
                <w:szCs w:val="20"/>
              </w:rPr>
              <w:t>Youtube</w:t>
            </w:r>
            <w:proofErr w:type="spellEnd"/>
            <w:r w:rsidR="0032653C" w:rsidRPr="002B2998">
              <w:rPr>
                <w:rFonts w:cstheme="minorHAnsi"/>
                <w:color w:val="000000" w:themeColor="text1"/>
                <w:sz w:val="20"/>
                <w:szCs w:val="20"/>
              </w:rPr>
              <w:t>).</w:t>
            </w:r>
          </w:p>
          <w:p w14:paraId="5B5F5C66" w14:textId="6E9D764C" w:rsidR="005A6277" w:rsidRDefault="00DB0B75" w:rsidP="00C11D8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Beyond the Wall (BBC) </w:t>
            </w:r>
          </w:p>
          <w:p w14:paraId="79C4597D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Visits: </w:t>
            </w:r>
          </w:p>
          <w:p w14:paraId="569032A6" w14:textId="77777777" w:rsidR="00E70151" w:rsidRPr="00F235FB" w:rsidRDefault="00F235FB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Imperial War Museum</w:t>
            </w:r>
          </w:p>
          <w:p w14:paraId="001E2D6F" w14:textId="0CADBA4D" w:rsidR="00F235FB" w:rsidRPr="00E70151" w:rsidRDefault="00F235FB" w:rsidP="00E7015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Tank Museum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F0C08B3" w14:textId="77777777" w:rsidR="00BA0595" w:rsidRPr="00BA0595" w:rsidRDefault="00F235FB" w:rsidP="00F235FB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BA0595">
              <w:rPr>
                <w:rFonts w:cstheme="minorHAnsi"/>
                <w:b/>
                <w:bCs/>
                <w:color w:val="000000" w:themeColor="text1"/>
                <w:u w:val="single"/>
              </w:rPr>
              <w:t>10</w:t>
            </w:r>
            <w:r w:rsidR="00BA0595" w:rsidRPr="00BA0595">
              <w:rPr>
                <w:rFonts w:cstheme="minorHAnsi"/>
                <w:b/>
                <w:bCs/>
                <w:color w:val="000000" w:themeColor="text1"/>
                <w:u w:val="single"/>
              </w:rPr>
              <w:t>-mark essay question</w:t>
            </w:r>
          </w:p>
          <w:p w14:paraId="7C953E82" w14:textId="1A9C739D" w:rsidR="00811F13" w:rsidRPr="00F235FB" w:rsidRDefault="00C11D8C" w:rsidP="00F235FB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BA0595">
              <w:rPr>
                <w:rFonts w:cstheme="minorHAnsi"/>
                <w:b/>
                <w:bCs/>
                <w:color w:val="000000" w:themeColor="text1"/>
                <w:u w:val="single"/>
              </w:rPr>
              <w:lastRenderedPageBreak/>
              <w:t>20-mark essay question</w:t>
            </w:r>
            <w:r w:rsidRPr="00B77635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3923639F" w:rsidR="0053445E" w:rsidRDefault="009613DF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84F4D" w14:textId="77777777" w:rsidR="009613DF" w:rsidRDefault="009613DF" w:rsidP="00017B74">
      <w:pPr>
        <w:spacing w:after="0" w:line="240" w:lineRule="auto"/>
      </w:pPr>
      <w:r>
        <w:separator/>
      </w:r>
    </w:p>
  </w:endnote>
  <w:endnote w:type="continuationSeparator" w:id="0">
    <w:p w14:paraId="5D8341B3" w14:textId="77777777" w:rsidR="009613DF" w:rsidRDefault="009613D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9B8FC" w14:textId="77777777" w:rsidR="009613DF" w:rsidRDefault="009613DF" w:rsidP="00017B74">
      <w:pPr>
        <w:spacing w:after="0" w:line="240" w:lineRule="auto"/>
      </w:pPr>
      <w:r>
        <w:separator/>
      </w:r>
    </w:p>
  </w:footnote>
  <w:footnote w:type="continuationSeparator" w:id="0">
    <w:p w14:paraId="4F1A6703" w14:textId="77777777" w:rsidR="009613DF" w:rsidRDefault="009613D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B6B5B"/>
    <w:multiLevelType w:val="hybridMultilevel"/>
    <w:tmpl w:val="A15AA5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017"/>
    <w:multiLevelType w:val="hybridMultilevel"/>
    <w:tmpl w:val="51BA9E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3368"/>
    <w:multiLevelType w:val="hybridMultilevel"/>
    <w:tmpl w:val="C1FED2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35055"/>
    <w:multiLevelType w:val="hybridMultilevel"/>
    <w:tmpl w:val="47A26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363CF"/>
    <w:rsid w:val="0007415F"/>
    <w:rsid w:val="00086350"/>
    <w:rsid w:val="000C31A1"/>
    <w:rsid w:val="001132C3"/>
    <w:rsid w:val="002B0167"/>
    <w:rsid w:val="002B2998"/>
    <w:rsid w:val="002F3A9E"/>
    <w:rsid w:val="002F78D7"/>
    <w:rsid w:val="0032653C"/>
    <w:rsid w:val="00382095"/>
    <w:rsid w:val="003E4B93"/>
    <w:rsid w:val="003E6B6F"/>
    <w:rsid w:val="004365C0"/>
    <w:rsid w:val="00440E6C"/>
    <w:rsid w:val="00487E07"/>
    <w:rsid w:val="00491F0F"/>
    <w:rsid w:val="004A74C3"/>
    <w:rsid w:val="004B656C"/>
    <w:rsid w:val="00587D08"/>
    <w:rsid w:val="005A6277"/>
    <w:rsid w:val="005F4E99"/>
    <w:rsid w:val="00604845"/>
    <w:rsid w:val="00664F6F"/>
    <w:rsid w:val="007146EF"/>
    <w:rsid w:val="00724BA5"/>
    <w:rsid w:val="00743E9A"/>
    <w:rsid w:val="00795895"/>
    <w:rsid w:val="007A595D"/>
    <w:rsid w:val="00811F13"/>
    <w:rsid w:val="0083335D"/>
    <w:rsid w:val="00847F4E"/>
    <w:rsid w:val="00867D25"/>
    <w:rsid w:val="008704F7"/>
    <w:rsid w:val="008A4CF9"/>
    <w:rsid w:val="008B1952"/>
    <w:rsid w:val="008C6264"/>
    <w:rsid w:val="008E39B4"/>
    <w:rsid w:val="009613DF"/>
    <w:rsid w:val="00A23F48"/>
    <w:rsid w:val="00A314F1"/>
    <w:rsid w:val="00A948AE"/>
    <w:rsid w:val="00B605D4"/>
    <w:rsid w:val="00B77635"/>
    <w:rsid w:val="00BA0595"/>
    <w:rsid w:val="00BA646E"/>
    <w:rsid w:val="00C11D8C"/>
    <w:rsid w:val="00C51733"/>
    <w:rsid w:val="00C95B2F"/>
    <w:rsid w:val="00CA59AB"/>
    <w:rsid w:val="00DB0006"/>
    <w:rsid w:val="00DB0B75"/>
    <w:rsid w:val="00DC23A5"/>
    <w:rsid w:val="00E5371A"/>
    <w:rsid w:val="00E70151"/>
    <w:rsid w:val="00F235FB"/>
    <w:rsid w:val="00F43D58"/>
    <w:rsid w:val="00F9765D"/>
    <w:rsid w:val="00FA6AC8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MRoberts</cp:lastModifiedBy>
  <cp:revision>3</cp:revision>
  <dcterms:created xsi:type="dcterms:W3CDTF">2022-06-06T13:22:00Z</dcterms:created>
  <dcterms:modified xsi:type="dcterms:W3CDTF">2022-06-06T13:42:00Z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